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4516"/>
        <w:gridCol w:w="6"/>
        <w:gridCol w:w="1405"/>
        <w:gridCol w:w="2235"/>
        <w:gridCol w:w="602"/>
        <w:gridCol w:w="658"/>
        <w:gridCol w:w="1374"/>
        <w:gridCol w:w="2976"/>
        <w:gridCol w:w="992"/>
        <w:gridCol w:w="992"/>
        <w:gridCol w:w="992"/>
      </w:tblGrid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FB7E0F" w:rsidRPr="00916303" w:rsidRDefault="00FB7E0F" w:rsidP="00450C09">
            <w:pPr>
              <w:pStyle w:val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6303">
              <w:rPr>
                <w:rFonts w:ascii="Times New Roman" w:hAnsi="Times New Roman"/>
                <w:sz w:val="28"/>
                <w:szCs w:val="28"/>
              </w:rPr>
              <w:t>ОТЧЕТ</w:t>
            </w:r>
            <w:r w:rsidRPr="00916303">
              <w:rPr>
                <w:rFonts w:ascii="Times New Roman" w:hAnsi="Times New Roman"/>
                <w:sz w:val="28"/>
                <w:szCs w:val="28"/>
              </w:rPr>
              <w:br/>
              <w:t xml:space="preserve">о достижении целевых показателей муниципальной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Верхнекубанского сельского</w:t>
            </w:r>
            <w:r w:rsidRPr="00916303">
              <w:rPr>
                <w:rFonts w:ascii="Times New Roman" w:hAnsi="Times New Roman"/>
                <w:sz w:val="28"/>
                <w:szCs w:val="28"/>
              </w:rPr>
              <w:t xml:space="preserve"> поселения Новокубанского района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264F09" w:rsidRDefault="00FB7E0F" w:rsidP="004F7DF7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047E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E71940">
              <w:rPr>
                <w:rStyle w:val="11"/>
                <w:rFonts w:ascii="Times New Roman" w:hAnsi="Times New Roman"/>
                <w:bCs/>
                <w:color w:val="000000"/>
                <w:sz w:val="28"/>
                <w:szCs w:val="28"/>
              </w:rPr>
              <w:t>Экономическое развитие</w:t>
            </w:r>
            <w:r w:rsidR="00534A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E0F" w:rsidRPr="00264F09" w:rsidRDefault="00FB7E0F" w:rsidP="00697BF9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(наименование муниципальной программы)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A24FA2" w:rsidRDefault="00FB7E0F" w:rsidP="004F7DF7">
            <w:pPr>
              <w:pStyle w:val="aa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 </w:t>
            </w:r>
            <w:r w:rsidR="004F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квартал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CF1E2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F7DF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</w:t>
            </w:r>
            <w:r w:rsidRPr="00A24FA2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  <w:r w:rsidR="004F7DF7"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</w:tr>
      <w:tr w:rsidR="00FB7E0F" w:rsidTr="0078317A">
        <w:trPr>
          <w:gridAfter w:val="3"/>
          <w:wAfter w:w="2976" w:type="dxa"/>
        </w:trPr>
        <w:tc>
          <w:tcPr>
            <w:tcW w:w="14850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B7E0F" w:rsidRPr="00264F09" w:rsidRDefault="00FB7E0F" w:rsidP="00576E7D">
            <w:pPr>
              <w:pStyle w:val="aa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E0F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№</w:t>
            </w:r>
            <w:r w:rsidRPr="00264F09">
              <w:rPr>
                <w:rFonts w:ascii="Times New Roman" w:hAnsi="Times New Roman" w:cs="Times New Roman"/>
              </w:rPr>
              <w:br/>
              <w:t xml:space="preserve">номер показателя </w:t>
            </w:r>
            <w:hyperlink w:anchor="sub_1113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(1)</w:t>
              </w:r>
            </w:hyperlink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Значение показателя, предусмотренное программой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Фактическое значение за отчетный период </w:t>
            </w:r>
            <w:hyperlink w:anchor="sub_1114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(2)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 xml:space="preserve">Причины недостижения целевых показателей </w:t>
            </w:r>
            <w:hyperlink w:anchor="sub_1115" w:history="1">
              <w:r w:rsidRPr="00264F09">
                <w:rPr>
                  <w:rStyle w:val="a9"/>
                  <w:rFonts w:ascii="Times New Roman" w:hAnsi="Times New Roman" w:cs="Times New Roman"/>
                  <w:color w:val="auto"/>
                </w:rPr>
                <w:t>(3)</w:t>
              </w:r>
            </w:hyperlink>
          </w:p>
        </w:tc>
      </w:tr>
      <w:tr w:rsidR="00FB7E0F" w:rsidTr="0078317A">
        <w:trPr>
          <w:gridAfter w:val="3"/>
          <w:wAfter w:w="2976" w:type="dxa"/>
        </w:trPr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7E0F" w:rsidRPr="00264F09" w:rsidRDefault="00FB7E0F" w:rsidP="00151928">
            <w:pPr>
              <w:pStyle w:val="aa"/>
              <w:jc w:val="center"/>
              <w:rPr>
                <w:rFonts w:ascii="Times New Roman" w:hAnsi="Times New Roman" w:cs="Times New Roman"/>
              </w:rPr>
            </w:pPr>
            <w:r w:rsidRPr="00264F09">
              <w:rPr>
                <w:rFonts w:ascii="Times New Roman" w:hAnsi="Times New Roman" w:cs="Times New Roman"/>
              </w:rPr>
              <w:t>6</w:t>
            </w:r>
          </w:p>
        </w:tc>
      </w:tr>
      <w:tr w:rsidR="00FB7E0F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82200" w:rsidRDefault="00FB7E0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14186F" w:rsidRDefault="00FB7E0F" w:rsidP="00AA0F7E">
            <w:pPr>
              <w:widowControl w:val="0"/>
              <w:autoSpaceDE w:val="0"/>
              <w:autoSpaceDN w:val="0"/>
              <w:adjustRightInd w:val="0"/>
              <w:ind w:left="-2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Прочие мероприятия программы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7E0F" w:rsidRPr="00A24FA2" w:rsidTr="0078317A">
        <w:tc>
          <w:tcPr>
            <w:tcW w:w="1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82200" w:rsidRDefault="00FB7E0F" w:rsidP="00F82200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F340FF" w:rsidRDefault="00FB7E0F" w:rsidP="00FF2259">
            <w:pPr>
              <w:autoSpaceDE w:val="0"/>
              <w:autoSpaceDN w:val="0"/>
              <w:adjustRightInd w:val="0"/>
            </w:pPr>
            <w:r w:rsidRPr="00F340FF">
              <w:t>Число работников субъектов малого и среднего предпринимательства, прошедших подготовку, переподготовку, повышение квалифи</w:t>
            </w:r>
            <w:r>
              <w:t xml:space="preserve">кации 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54E03" w:rsidRDefault="00FB7E0F" w:rsidP="0085560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54E03">
              <w:rPr>
                <w:sz w:val="20"/>
                <w:szCs w:val="20"/>
              </w:rPr>
              <w:t>человек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4702D5" w:rsidRDefault="00F80FE2" w:rsidP="00FF22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6261A0" w:rsidRDefault="00FB7E0F" w:rsidP="00FF22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261A0">
              <w:rPr>
                <w:sz w:val="20"/>
                <w:szCs w:val="20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Заявок на обучение от предпринимателей</w:t>
            </w:r>
            <w:r w:rsidR="004F7DF7">
              <w:rPr>
                <w:rFonts w:ascii="Times New Roman" w:hAnsi="Times New Roman" w:cs="Times New Roman"/>
                <w:sz w:val="20"/>
                <w:szCs w:val="20"/>
              </w:rPr>
              <w:t xml:space="preserve"> в 1 квартале 2024 года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поступало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FB7E0F" w:rsidRPr="00D74569" w:rsidRDefault="00FB7E0F" w:rsidP="00157E91">
            <w:pPr>
              <w:pStyle w:val="aa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</w:tr>
      <w:tr w:rsidR="00FB7E0F" w:rsidRPr="00697BF9" w:rsidTr="0078317A">
        <w:trPr>
          <w:gridAfter w:val="3"/>
          <w:wAfter w:w="2976" w:type="dxa"/>
        </w:trPr>
        <w:tc>
          <w:tcPr>
            <w:tcW w:w="5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7E0F" w:rsidRDefault="00FB7E0F" w:rsidP="00697BF9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0F" w:rsidRDefault="00FB7E0F" w:rsidP="00450C09">
            <w:r>
              <w:t>Глава Верхнекубанского сельского поселения</w:t>
            </w:r>
          </w:p>
          <w:p w:rsidR="00FB7E0F" w:rsidRPr="00450C09" w:rsidRDefault="00FB7E0F" w:rsidP="00450C09">
            <w:r>
              <w:t>Новокубанского района</w:t>
            </w:r>
          </w:p>
        </w:tc>
        <w:tc>
          <w:tcPr>
            <w:tcW w:w="36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Pr="00264F09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7E0F" w:rsidRPr="00264F09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7E0F" w:rsidRDefault="00FB7E0F" w:rsidP="00151928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7E0F" w:rsidRDefault="00FB7E0F" w:rsidP="00576E7D"/>
          <w:p w:rsidR="00FB7E0F" w:rsidRPr="007768DF" w:rsidRDefault="00FB7E0F" w:rsidP="00450C09">
            <w:pPr>
              <w:rPr>
                <w:sz w:val="28"/>
                <w:szCs w:val="28"/>
              </w:rPr>
            </w:pPr>
            <w:r w:rsidRPr="007768DF">
              <w:rPr>
                <w:sz w:val="28"/>
                <w:szCs w:val="28"/>
              </w:rPr>
              <w:t xml:space="preserve">                             </w:t>
            </w:r>
            <w:r>
              <w:rPr>
                <w:sz w:val="28"/>
                <w:szCs w:val="28"/>
              </w:rPr>
              <w:t>А.В. Брежнев</w:t>
            </w:r>
          </w:p>
        </w:tc>
      </w:tr>
    </w:tbl>
    <w:p w:rsidR="00FB7E0F" w:rsidRDefault="00FB7E0F">
      <w:r>
        <w:rPr>
          <w:sz w:val="28"/>
          <w:szCs w:val="28"/>
        </w:rPr>
        <w:t xml:space="preserve"> </w:t>
      </w:r>
    </w:p>
    <w:sectPr w:rsidR="00FB7E0F" w:rsidSect="00450C09">
      <w:headerReference w:type="default" r:id="rId7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1CC" w:rsidRDefault="007621CC" w:rsidP="00D925FD">
      <w:r>
        <w:separator/>
      </w:r>
    </w:p>
  </w:endnote>
  <w:endnote w:type="continuationSeparator" w:id="0">
    <w:p w:rsidR="007621CC" w:rsidRDefault="007621CC" w:rsidP="00D92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1CC" w:rsidRDefault="007621CC" w:rsidP="00D925FD">
      <w:r>
        <w:separator/>
      </w:r>
    </w:p>
  </w:footnote>
  <w:footnote w:type="continuationSeparator" w:id="0">
    <w:p w:rsidR="007621CC" w:rsidRDefault="007621CC" w:rsidP="00D92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E0F" w:rsidRDefault="00DC1B1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F7DF7">
      <w:rPr>
        <w:noProof/>
      </w:rPr>
      <w:t>1</w:t>
    </w:r>
    <w:r>
      <w:rPr>
        <w:noProof/>
      </w:rPr>
      <w:fldChar w:fldCharType="end"/>
    </w:r>
  </w:p>
  <w:p w:rsidR="00FB7E0F" w:rsidRDefault="00FB7E0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2270"/>
    <w:rsid w:val="0001047E"/>
    <w:rsid w:val="00033BBC"/>
    <w:rsid w:val="000C0DF6"/>
    <w:rsid w:val="000D6A74"/>
    <w:rsid w:val="000F72FE"/>
    <w:rsid w:val="00134DAE"/>
    <w:rsid w:val="0014186F"/>
    <w:rsid w:val="00151928"/>
    <w:rsid w:val="00151FBE"/>
    <w:rsid w:val="00157E91"/>
    <w:rsid w:val="001744B6"/>
    <w:rsid w:val="00182270"/>
    <w:rsid w:val="0018404E"/>
    <w:rsid w:val="001C63BA"/>
    <w:rsid w:val="001D1DED"/>
    <w:rsid w:val="001F339A"/>
    <w:rsid w:val="001F58F9"/>
    <w:rsid w:val="00224B0B"/>
    <w:rsid w:val="00244542"/>
    <w:rsid w:val="00263881"/>
    <w:rsid w:val="00264F09"/>
    <w:rsid w:val="0028683D"/>
    <w:rsid w:val="00327C27"/>
    <w:rsid w:val="003E1889"/>
    <w:rsid w:val="003E6134"/>
    <w:rsid w:val="00400802"/>
    <w:rsid w:val="00450C09"/>
    <w:rsid w:val="00466D4E"/>
    <w:rsid w:val="004702D5"/>
    <w:rsid w:val="00492EA7"/>
    <w:rsid w:val="004B77A6"/>
    <w:rsid w:val="004F7DF7"/>
    <w:rsid w:val="00534A53"/>
    <w:rsid w:val="00536E47"/>
    <w:rsid w:val="00552648"/>
    <w:rsid w:val="005617A0"/>
    <w:rsid w:val="00572087"/>
    <w:rsid w:val="00576E7D"/>
    <w:rsid w:val="005910E0"/>
    <w:rsid w:val="005D3852"/>
    <w:rsid w:val="006261A0"/>
    <w:rsid w:val="0066131B"/>
    <w:rsid w:val="00673FEB"/>
    <w:rsid w:val="00696137"/>
    <w:rsid w:val="00697BF9"/>
    <w:rsid w:val="006E082E"/>
    <w:rsid w:val="007506E8"/>
    <w:rsid w:val="007621CC"/>
    <w:rsid w:val="007768DF"/>
    <w:rsid w:val="0078317A"/>
    <w:rsid w:val="0079431E"/>
    <w:rsid w:val="007A4365"/>
    <w:rsid w:val="0085560E"/>
    <w:rsid w:val="00862721"/>
    <w:rsid w:val="008A585B"/>
    <w:rsid w:val="008D5AE4"/>
    <w:rsid w:val="00905978"/>
    <w:rsid w:val="00916303"/>
    <w:rsid w:val="00925602"/>
    <w:rsid w:val="00926DED"/>
    <w:rsid w:val="00950F91"/>
    <w:rsid w:val="00977E5E"/>
    <w:rsid w:val="0099462B"/>
    <w:rsid w:val="009C357B"/>
    <w:rsid w:val="009F3D39"/>
    <w:rsid w:val="009F4AC8"/>
    <w:rsid w:val="00A043B1"/>
    <w:rsid w:val="00A24FA2"/>
    <w:rsid w:val="00A43C0C"/>
    <w:rsid w:val="00AA0F7E"/>
    <w:rsid w:val="00B04AEF"/>
    <w:rsid w:val="00B323D0"/>
    <w:rsid w:val="00B56476"/>
    <w:rsid w:val="00B66E25"/>
    <w:rsid w:val="00B87F39"/>
    <w:rsid w:val="00BA2AC8"/>
    <w:rsid w:val="00BF0014"/>
    <w:rsid w:val="00C21001"/>
    <w:rsid w:val="00C74E12"/>
    <w:rsid w:val="00C83FC2"/>
    <w:rsid w:val="00CA2E2A"/>
    <w:rsid w:val="00CC0D55"/>
    <w:rsid w:val="00CE65E4"/>
    <w:rsid w:val="00CF1E26"/>
    <w:rsid w:val="00D54E03"/>
    <w:rsid w:val="00D74569"/>
    <w:rsid w:val="00D925FD"/>
    <w:rsid w:val="00D97546"/>
    <w:rsid w:val="00DC1B1B"/>
    <w:rsid w:val="00DF087F"/>
    <w:rsid w:val="00DF6D86"/>
    <w:rsid w:val="00E62174"/>
    <w:rsid w:val="00E71940"/>
    <w:rsid w:val="00E7357B"/>
    <w:rsid w:val="00E8635C"/>
    <w:rsid w:val="00EE02E4"/>
    <w:rsid w:val="00EF2C27"/>
    <w:rsid w:val="00F340FF"/>
    <w:rsid w:val="00F80FE2"/>
    <w:rsid w:val="00F81454"/>
    <w:rsid w:val="00F82200"/>
    <w:rsid w:val="00FB7E0F"/>
    <w:rsid w:val="00FC53C2"/>
    <w:rsid w:val="00FD2BE1"/>
    <w:rsid w:val="00FE14EE"/>
    <w:rsid w:val="00FF2259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F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25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925FD"/>
    <w:pPr>
      <w:keepNext/>
      <w:ind w:right="-86" w:firstLine="561"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925FD"/>
    <w:rPr>
      <w:rFonts w:ascii="Arial" w:hAnsi="Arial" w:cs="Times New Roman"/>
      <w:b/>
      <w:kern w:val="32"/>
      <w:sz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D925FD"/>
    <w:rPr>
      <w:rFonts w:ascii="Times New Roman" w:hAnsi="Times New Roman" w:cs="Times New Roman"/>
      <w:b/>
      <w:sz w:val="24"/>
      <w:lang w:eastAsia="ru-RU"/>
    </w:rPr>
  </w:style>
  <w:style w:type="paragraph" w:styleId="a3">
    <w:name w:val="Body Text"/>
    <w:basedOn w:val="a"/>
    <w:link w:val="a4"/>
    <w:uiPriority w:val="99"/>
    <w:semiHidden/>
    <w:rsid w:val="00D925FD"/>
    <w:pPr>
      <w:ind w:right="-86"/>
      <w:jc w:val="both"/>
    </w:pPr>
    <w:rPr>
      <w:rFonts w:eastAsia="Calibri"/>
    </w:rPr>
  </w:style>
  <w:style w:type="character" w:customStyle="1" w:styleId="a4">
    <w:name w:val="Основной текст Знак"/>
    <w:link w:val="a3"/>
    <w:uiPriority w:val="99"/>
    <w:semiHidden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5">
    <w:name w:val="header"/>
    <w:basedOn w:val="a"/>
    <w:link w:val="a6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D925FD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locked/>
    <w:rsid w:val="00D925FD"/>
    <w:rPr>
      <w:rFonts w:ascii="Times New Roman" w:hAnsi="Times New Roman" w:cs="Times New Roman"/>
      <w:sz w:val="24"/>
      <w:lang w:eastAsia="ru-RU"/>
    </w:rPr>
  </w:style>
  <w:style w:type="character" w:customStyle="1" w:styleId="a9">
    <w:name w:val="Гипертекстовая ссылка"/>
    <w:uiPriority w:val="99"/>
    <w:rsid w:val="00CC0D55"/>
    <w:rPr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CC0D5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CC0D5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rsid w:val="00697BF9"/>
    <w:rPr>
      <w:rFonts w:ascii="Segoe UI" w:eastAsia="Calibri" w:hAnsi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locked/>
    <w:rsid w:val="00697BF9"/>
    <w:rPr>
      <w:rFonts w:ascii="Segoe UI" w:hAnsi="Segoe UI" w:cs="Times New Roman"/>
      <w:sz w:val="18"/>
      <w:lang w:eastAsia="ru-RU"/>
    </w:rPr>
  </w:style>
  <w:style w:type="character" w:customStyle="1" w:styleId="11">
    <w:name w:val="Заголовок №1_"/>
    <w:link w:val="110"/>
    <w:uiPriority w:val="99"/>
    <w:locked/>
    <w:rsid w:val="0078317A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78317A"/>
    <w:pPr>
      <w:widowControl w:val="0"/>
      <w:shd w:val="clear" w:color="auto" w:fill="FFFFFF"/>
      <w:spacing w:after="540" w:line="326" w:lineRule="exact"/>
      <w:jc w:val="center"/>
      <w:outlineLvl w:val="0"/>
    </w:pPr>
    <w:rPr>
      <w:rFonts w:ascii="Calibri" w:eastAsia="Calibri" w:hAnsi="Calibri"/>
      <w:b/>
      <w:spacing w:val="1"/>
      <w:sz w:val="25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46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Выдра Мария</dc:creator>
  <cp:keywords/>
  <dc:description/>
  <cp:lastModifiedBy>User</cp:lastModifiedBy>
  <cp:revision>39</cp:revision>
  <cp:lastPrinted>2015-04-06T08:36:00Z</cp:lastPrinted>
  <dcterms:created xsi:type="dcterms:W3CDTF">2015-04-03T15:40:00Z</dcterms:created>
  <dcterms:modified xsi:type="dcterms:W3CDTF">2024-10-01T10:55:00Z</dcterms:modified>
</cp:coreProperties>
</file>